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4D1E" w14:textId="77777777" w:rsidR="00293002" w:rsidRDefault="00293002" w:rsidP="006E3983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</w:p>
    <w:p w14:paraId="068A9FC4" w14:textId="77777777" w:rsidR="00293002" w:rsidRDefault="00293002" w:rsidP="006E3983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</w:p>
    <w:p w14:paraId="78BCF53E" w14:textId="6FFE36D6" w:rsidR="00293002" w:rsidRDefault="00293002" w:rsidP="006E3983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RESULTADO</w:t>
      </w:r>
    </w:p>
    <w:p w14:paraId="7DBBAB31" w14:textId="488D8891" w:rsidR="006E3983" w:rsidRDefault="006E3983" w:rsidP="006E3983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  <w:r w:rsidRPr="00907508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EDITAL N</w:t>
      </w:r>
      <w:r w:rsidRPr="00907508">
        <w:rPr>
          <w:rFonts w:ascii="Times New Roman" w:eastAsia="Times New Roman" w:hAnsi="Times New Roman" w:cs="Times New Roman"/>
          <w:b/>
          <w:position w:val="9"/>
          <w:szCs w:val="24"/>
          <w:lang w:val="pt-PT" w:eastAsia="pt-PT" w:bidi="pt-PT"/>
        </w:rPr>
        <w:t xml:space="preserve">o </w:t>
      </w:r>
      <w:r w:rsidR="006C4D3F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1</w:t>
      </w:r>
      <w:r w:rsidR="00F44E2F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4</w:t>
      </w:r>
      <w:r w:rsidRPr="00907508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 xml:space="preserve">, DE </w:t>
      </w:r>
      <w:r w:rsidR="006C4D3F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0</w:t>
      </w:r>
      <w:r w:rsidR="00770240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8</w:t>
      </w:r>
      <w:r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 xml:space="preserve"> DE </w:t>
      </w:r>
      <w:r w:rsidR="006C4D3F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 xml:space="preserve">SETEMBRO </w:t>
      </w:r>
      <w:r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DE 202</w:t>
      </w:r>
      <w:r w:rsidR="006C4D3F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2</w:t>
      </w:r>
      <w:r w:rsidRPr="00907508"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  <w:t>.</w:t>
      </w:r>
    </w:p>
    <w:p w14:paraId="23A3755B" w14:textId="77777777" w:rsidR="006E3983" w:rsidRDefault="006E3983" w:rsidP="006E3983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</w:p>
    <w:p w14:paraId="50D9F5F4" w14:textId="77777777" w:rsidR="006E3983" w:rsidRDefault="006E3983" w:rsidP="006E398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b/>
          <w:szCs w:val="24"/>
          <w:lang w:val="pt-PT" w:eastAsia="pt-PT" w:bidi="pt-PT"/>
        </w:rPr>
      </w:pPr>
    </w:p>
    <w:p w14:paraId="3560019C" w14:textId="77777777" w:rsidR="00293002" w:rsidRDefault="00293002" w:rsidP="008F7B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pt-PT" w:eastAsia="pt-PT" w:bidi="pt-PT"/>
        </w:rPr>
      </w:pPr>
    </w:p>
    <w:p w14:paraId="5CEFB1B2" w14:textId="77777777" w:rsidR="00293002" w:rsidRDefault="00293002" w:rsidP="008F7B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pt-PT" w:eastAsia="pt-PT" w:bidi="pt-PT"/>
        </w:rPr>
      </w:pPr>
    </w:p>
    <w:p w14:paraId="78B6230D" w14:textId="3F2A82FB" w:rsidR="00632FFA" w:rsidRDefault="00293002" w:rsidP="008F7B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pt-PT" w:eastAsia="pt-PT" w:bidi="pt-PT"/>
        </w:rPr>
      </w:pPr>
      <w:r w:rsidRPr="00293002">
        <w:rPr>
          <w:rFonts w:ascii="Times New Roman" w:eastAsia="Times New Roman" w:hAnsi="Times New Roman" w:cs="Times New Roman"/>
          <w:b/>
          <w:bCs/>
          <w:szCs w:val="24"/>
          <w:lang w:val="pt-PT" w:eastAsia="pt-PT" w:bidi="pt-PT"/>
        </w:rPr>
        <w:t>Aluno Aprovado</w:t>
      </w:r>
      <w:r>
        <w:rPr>
          <w:rFonts w:ascii="Times New Roman" w:eastAsia="Times New Roman" w:hAnsi="Times New Roman" w:cs="Times New Roman"/>
          <w:szCs w:val="24"/>
          <w:lang w:val="pt-PT" w:eastAsia="pt-PT" w:bidi="pt-PT"/>
        </w:rPr>
        <w:t>:</w:t>
      </w:r>
    </w:p>
    <w:p w14:paraId="28C3CD00" w14:textId="7A9C3DA2" w:rsidR="00293002" w:rsidRDefault="00293002" w:rsidP="008F7B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pt-PT" w:eastAsia="pt-PT" w:bidi="pt-PT"/>
        </w:rPr>
      </w:pPr>
    </w:p>
    <w:p w14:paraId="56F55860" w14:textId="09F54C02" w:rsidR="00293002" w:rsidRPr="00A77C0C" w:rsidRDefault="00293002" w:rsidP="008F7B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val="pt-PT" w:eastAsia="pt-PT" w:bidi="pt-PT"/>
        </w:rPr>
        <w:t>Mateus José de Souza</w:t>
      </w:r>
    </w:p>
    <w:p w14:paraId="7E6B9E0C" w14:textId="14B1D51B" w:rsidR="006E3983" w:rsidRDefault="006E3983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B1F62" w14:textId="2FAC2548" w:rsidR="006E3983" w:rsidRDefault="006E3983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FB12B" w14:textId="7A1F0FE6" w:rsidR="00FC76CE" w:rsidRDefault="00FC76CE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C8BCC" w14:textId="0F1FC499" w:rsidR="00FC76CE" w:rsidRDefault="00FC76CE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5E35E" w14:textId="52B0796B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EE9C4" w14:textId="3DCAF39F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0F86C" w14:textId="10772306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76436" w14:textId="761C4CF2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0DE3E" w14:textId="201AD3F5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212E7" w14:textId="41DC0AE6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AF15F" w14:textId="202A9EDB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D0D21" w14:textId="5B8D6F19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BF031" w14:textId="056A670A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F98F0" w14:textId="319B12C5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2BD268" w14:textId="1D339429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79B18" w14:textId="2A95DC62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346E52" w14:textId="40792E02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6E3FD" w14:textId="4BC50B8B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BAE5" w14:textId="77777777" w:rsidR="00293002" w:rsidRDefault="00293002" w:rsidP="006E3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5BF9DC" w14:textId="7280E3AF" w:rsidR="008F7BEA" w:rsidRDefault="006E3983" w:rsidP="006E3983">
      <w:pPr>
        <w:spacing w:after="0" w:line="240" w:lineRule="auto"/>
        <w:jc w:val="both"/>
        <w:rPr>
          <w:rFonts w:eastAsia="Times New Roman"/>
          <w:lang w:eastAsia="pt-BR"/>
        </w:rPr>
      </w:pPr>
      <w:r w:rsidRPr="00A77C0C">
        <w:rPr>
          <w:rFonts w:eastAsia="Times New Roman"/>
          <w:lang w:eastAsia="pt-BR"/>
        </w:rPr>
        <w:t xml:space="preserve"> </w:t>
      </w:r>
    </w:p>
    <w:p w14:paraId="55ABB19A" w14:textId="36C932B1" w:rsidR="00293002" w:rsidRDefault="00293002" w:rsidP="006E3983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5FAA90A8" w14:textId="2D7C6D80" w:rsidR="00293002" w:rsidRDefault="00293002" w:rsidP="006E3983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198193A1" w14:textId="1B094FF2" w:rsidR="00293002" w:rsidRDefault="00293002" w:rsidP="006E3983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4F4CC331" w14:textId="4EE90531" w:rsidR="00293002" w:rsidRDefault="00293002" w:rsidP="006E3983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5C791333" w14:textId="77777777" w:rsidR="00293002" w:rsidRPr="00A77C0C" w:rsidRDefault="00293002" w:rsidP="006E3983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5F8D445D" w14:textId="7CF579BE" w:rsidR="008F7BEA" w:rsidRPr="00FB146A" w:rsidRDefault="00770240" w:rsidP="008F7BE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FB146A">
        <w:rPr>
          <w:rFonts w:ascii="Times New Roman" w:eastAsia="Times New Roman" w:hAnsi="Times New Roman" w:cs="Times New Roman"/>
          <w:lang w:eastAsia="pt-BR"/>
        </w:rPr>
        <w:t xml:space="preserve">Edvaldo </w:t>
      </w:r>
      <w:proofErr w:type="spellStart"/>
      <w:r w:rsidRPr="00FB146A">
        <w:rPr>
          <w:rFonts w:ascii="Times New Roman" w:eastAsia="Times New Roman" w:hAnsi="Times New Roman" w:cs="Times New Roman"/>
          <w:lang w:eastAsia="pt-BR"/>
        </w:rPr>
        <w:t>Antonio</w:t>
      </w:r>
      <w:proofErr w:type="spellEnd"/>
      <w:r w:rsidRPr="00FB146A">
        <w:rPr>
          <w:rFonts w:ascii="Times New Roman" w:eastAsia="Times New Roman" w:hAnsi="Times New Roman" w:cs="Times New Roman"/>
          <w:lang w:eastAsia="pt-BR"/>
        </w:rPr>
        <w:t xml:space="preserve"> Melo</w:t>
      </w:r>
    </w:p>
    <w:p w14:paraId="79FB5A26" w14:textId="009291AB" w:rsidR="00FC5490" w:rsidRDefault="00233B1B" w:rsidP="008F7BE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FB146A">
        <w:rPr>
          <w:rFonts w:ascii="Times New Roman" w:eastAsia="Times New Roman" w:hAnsi="Times New Roman" w:cs="Times New Roman"/>
          <w:lang w:eastAsia="pt-BR"/>
        </w:rPr>
        <w:t>Dire</w:t>
      </w:r>
      <w:r w:rsidR="00770240" w:rsidRPr="00FB146A">
        <w:rPr>
          <w:rFonts w:ascii="Times New Roman" w:eastAsia="Times New Roman" w:hAnsi="Times New Roman" w:cs="Times New Roman"/>
          <w:lang w:eastAsia="pt-BR"/>
        </w:rPr>
        <w:t>ção Acadêmica</w:t>
      </w:r>
      <w:bookmarkStart w:id="0" w:name="_GoBack"/>
      <w:bookmarkEnd w:id="0"/>
    </w:p>
    <w:sectPr w:rsidR="00FC5490" w:rsidSect="004215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ED29" w14:textId="77777777" w:rsidR="0046741E" w:rsidRDefault="0046741E">
      <w:pPr>
        <w:spacing w:after="0" w:line="240" w:lineRule="auto"/>
      </w:pPr>
      <w:r>
        <w:separator/>
      </w:r>
    </w:p>
  </w:endnote>
  <w:endnote w:type="continuationSeparator" w:id="0">
    <w:p w14:paraId="6460035A" w14:textId="77777777" w:rsidR="0046741E" w:rsidRDefault="004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2777" w14:textId="77777777" w:rsidR="0046741E" w:rsidRDefault="0046741E">
      <w:pPr>
        <w:spacing w:after="0" w:line="240" w:lineRule="auto"/>
      </w:pPr>
      <w:r>
        <w:separator/>
      </w:r>
    </w:p>
  </w:footnote>
  <w:footnote w:type="continuationSeparator" w:id="0">
    <w:p w14:paraId="27A2DF51" w14:textId="77777777" w:rsidR="0046741E" w:rsidRDefault="0046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7E9D" w14:textId="77777777" w:rsidR="001D5699" w:rsidRDefault="00632FFA" w:rsidP="008F7BEA">
    <w:pPr>
      <w:pStyle w:val="Ttulo1"/>
      <w:framePr w:h="1636" w:hRule="exact" w:hSpace="141" w:wrap="around" w:vAnchor="page" w:hAnchor="margin" w:xAlign="center" w:y="931"/>
      <w:jc w:val="center"/>
      <w:rPr>
        <w:sz w:val="28"/>
        <w:szCs w:val="28"/>
      </w:rPr>
    </w:pPr>
    <w:r>
      <w:rPr>
        <w:sz w:val="28"/>
        <w:szCs w:val="28"/>
      </w:rPr>
      <w:t>FACULDADE DOM LUCIANO MENDES</w:t>
    </w:r>
  </w:p>
  <w:p w14:paraId="79F935DB" w14:textId="77777777" w:rsidR="001D5699" w:rsidRDefault="00632FFA" w:rsidP="008F7BEA">
    <w:pPr>
      <w:pStyle w:val="Textodebalo"/>
      <w:framePr w:h="1636" w:hRule="exact" w:hSpace="141" w:wrap="around" w:vAnchor="page" w:hAnchor="margin" w:xAlign="center" w:y="931"/>
      <w:jc w:val="center"/>
      <w:rPr>
        <w:rFonts w:ascii="Verdana" w:hAnsi="Verdana" w:cs="Times New Roman"/>
        <w:szCs w:val="24"/>
      </w:rPr>
    </w:pPr>
    <w:r>
      <w:rPr>
        <w:rFonts w:ascii="Verdana" w:hAnsi="Verdana" w:cs="Times New Roman"/>
        <w:szCs w:val="24"/>
      </w:rPr>
      <w:t>Rodovia dos Inconfidentes, km 108 - 35420-000 Mariana MG - Fone: 31 3558 1439 / 3557 1220</w:t>
    </w:r>
  </w:p>
  <w:p w14:paraId="68941741" w14:textId="77777777" w:rsidR="001D5699" w:rsidRDefault="00632FFA" w:rsidP="008F7BEA">
    <w:pPr>
      <w:framePr w:h="1636" w:hRule="exact" w:hSpace="141" w:wrap="around" w:vAnchor="page" w:hAnchor="margin" w:xAlign="center" w:y="931"/>
      <w:spacing w:line="240" w:lineRule="auto"/>
      <w:jc w:val="center"/>
    </w:pPr>
    <w:r>
      <w:t>Credenciada pelo MEC pela Portaria Nº 2.486, de 12 de setembro de 2003</w:t>
    </w:r>
  </w:p>
  <w:p w14:paraId="144D0CD4" w14:textId="77777777" w:rsidR="001D5699" w:rsidRDefault="00632FFA" w:rsidP="008F7BEA">
    <w:pPr>
      <w:pStyle w:val="Cabealho"/>
      <w:framePr w:h="1636" w:hRule="exact" w:hSpace="141" w:wrap="around" w:vAnchor="page" w:hAnchor="margin" w:xAlign="center" w:y="931"/>
      <w:jc w:val="center"/>
    </w:pPr>
    <w:r>
      <w:t>Reconhecida pela P</w:t>
    </w:r>
    <w:r w:rsidRPr="00AC7E16">
      <w:t>ortaria nº 384, de 19 de março de 2009</w:t>
    </w:r>
  </w:p>
  <w:p w14:paraId="6AF1F04A" w14:textId="77777777" w:rsidR="001D5699" w:rsidRDefault="00632FFA" w:rsidP="001D56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36B1B4" wp14:editId="1D4C1238">
          <wp:simplePos x="0" y="0"/>
          <wp:positionH relativeFrom="column">
            <wp:posOffset>-651510</wp:posOffset>
          </wp:positionH>
          <wp:positionV relativeFrom="paragraph">
            <wp:posOffset>-40005</wp:posOffset>
          </wp:positionV>
          <wp:extent cx="1591669" cy="52366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-Faculdade-Dom-Luciano-Mend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6" t="6428" r="7680" b="12143"/>
                  <a:stretch/>
                </pic:blipFill>
                <pic:spPr bwMode="auto">
                  <a:xfrm>
                    <a:off x="0" y="0"/>
                    <a:ext cx="1591669" cy="523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7F75"/>
    <w:multiLevelType w:val="multilevel"/>
    <w:tmpl w:val="1F5E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060776"/>
    <w:multiLevelType w:val="hybridMultilevel"/>
    <w:tmpl w:val="DBCCA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D7F"/>
    <w:multiLevelType w:val="multilevel"/>
    <w:tmpl w:val="BAAE2E02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510296E"/>
    <w:multiLevelType w:val="multilevel"/>
    <w:tmpl w:val="B9B02C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72811EF"/>
    <w:multiLevelType w:val="hybridMultilevel"/>
    <w:tmpl w:val="851294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032"/>
    <w:multiLevelType w:val="hybridMultilevel"/>
    <w:tmpl w:val="28801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5FD"/>
    <w:multiLevelType w:val="hybridMultilevel"/>
    <w:tmpl w:val="14AC7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FA"/>
    <w:rsid w:val="00155E33"/>
    <w:rsid w:val="001646C9"/>
    <w:rsid w:val="001A7D45"/>
    <w:rsid w:val="00205A6E"/>
    <w:rsid w:val="00233B1B"/>
    <w:rsid w:val="00293002"/>
    <w:rsid w:val="00320070"/>
    <w:rsid w:val="00343672"/>
    <w:rsid w:val="003C1BF9"/>
    <w:rsid w:val="0046741E"/>
    <w:rsid w:val="005503F6"/>
    <w:rsid w:val="0057696B"/>
    <w:rsid w:val="005D130F"/>
    <w:rsid w:val="005F7B42"/>
    <w:rsid w:val="0061076F"/>
    <w:rsid w:val="00632FFA"/>
    <w:rsid w:val="006C4419"/>
    <w:rsid w:val="006C4D3F"/>
    <w:rsid w:val="006E3983"/>
    <w:rsid w:val="00733DEA"/>
    <w:rsid w:val="00770240"/>
    <w:rsid w:val="007F1126"/>
    <w:rsid w:val="008F7BEA"/>
    <w:rsid w:val="00A77C0C"/>
    <w:rsid w:val="00B35F3F"/>
    <w:rsid w:val="00CA66AF"/>
    <w:rsid w:val="00D90D77"/>
    <w:rsid w:val="00DB413D"/>
    <w:rsid w:val="00E73D43"/>
    <w:rsid w:val="00EE1BC7"/>
    <w:rsid w:val="00F05D50"/>
    <w:rsid w:val="00F25F2A"/>
    <w:rsid w:val="00F44E2F"/>
    <w:rsid w:val="00FA1742"/>
    <w:rsid w:val="00FB146A"/>
    <w:rsid w:val="00FC5490"/>
    <w:rsid w:val="00FC76CE"/>
    <w:rsid w:val="00FD0B0D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27F"/>
  <w15:chartTrackingRefBased/>
  <w15:docId w15:val="{861C7115-5C49-4CC7-9EB4-05FBF7F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FFA"/>
  </w:style>
  <w:style w:type="paragraph" w:styleId="Ttulo1">
    <w:name w:val="heading 1"/>
    <w:basedOn w:val="Normal"/>
    <w:next w:val="Normal"/>
    <w:link w:val="Ttulo1Char"/>
    <w:qFormat/>
    <w:rsid w:val="00632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2FF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2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FFA"/>
  </w:style>
  <w:style w:type="paragraph" w:styleId="Textodebalo">
    <w:name w:val="Balloon Text"/>
    <w:basedOn w:val="Normal"/>
    <w:link w:val="TextodebaloChar"/>
    <w:unhideWhenUsed/>
    <w:rsid w:val="00632FF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632F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A66A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F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BEA"/>
  </w:style>
  <w:style w:type="character" w:styleId="Hyperlink">
    <w:name w:val="Hyperlink"/>
    <w:basedOn w:val="Fontepargpadro"/>
    <w:uiPriority w:val="99"/>
    <w:unhideWhenUsed/>
    <w:rsid w:val="008F7B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D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C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  Acadêmica</cp:lastModifiedBy>
  <cp:revision>13</cp:revision>
  <cp:lastPrinted>2022-09-20T11:16:00Z</cp:lastPrinted>
  <dcterms:created xsi:type="dcterms:W3CDTF">2021-03-08T00:44:00Z</dcterms:created>
  <dcterms:modified xsi:type="dcterms:W3CDTF">2022-09-20T11:16:00Z</dcterms:modified>
</cp:coreProperties>
</file>